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3E" w:rsidRDefault="00DE533E"/>
    <w:tbl>
      <w:tblPr>
        <w:tblStyle w:val="a3"/>
        <w:tblW w:w="10697" w:type="dxa"/>
        <w:tblLayout w:type="fixed"/>
        <w:tblLook w:val="04A0"/>
      </w:tblPr>
      <w:tblGrid>
        <w:gridCol w:w="2093"/>
        <w:gridCol w:w="2410"/>
        <w:gridCol w:w="1984"/>
        <w:gridCol w:w="1985"/>
        <w:gridCol w:w="2225"/>
      </w:tblGrid>
      <w:tr w:rsidR="007754C7" w:rsidTr="008E0662">
        <w:trPr>
          <w:trHeight w:val="997"/>
        </w:trPr>
        <w:tc>
          <w:tcPr>
            <w:tcW w:w="2093" w:type="dxa"/>
            <w:vMerge w:val="restart"/>
          </w:tcPr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6A57B6" w:rsidRPr="006A57B6" w:rsidRDefault="006A57B6" w:rsidP="006A5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6A57B6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ИНТЕРЧЕМПИОН , ЧЕМПИОН РОССИИ,</w:t>
            </w:r>
          </w:p>
          <w:p w:rsidR="006A57B6" w:rsidRPr="006A57B6" w:rsidRDefault="006A57B6" w:rsidP="006A5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6A57B6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ЧЕМПИОН ЛИТВЫ, ЛАТВИИ ,ЭСТОНИИ , ЧЕМПИОН БАЛТИЙСКИХ СТР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АН . ЧЕМПИОН ПОЛЬШИ , БЕЛАРУСИ,ЮНЫЙ ЧЕМПИОН ЛИТВЫ, ЛАТВИИ, ЭСТОНИИ,</w:t>
            </w:r>
            <w:r w:rsidRPr="006A57B6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БАЛТИИ. </w:t>
            </w:r>
          </w:p>
          <w:p w:rsidR="006A57B6" w:rsidRPr="006A57B6" w:rsidRDefault="006A57B6" w:rsidP="006A5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</w:p>
          <w:p w:rsidR="00DE533E" w:rsidRDefault="00DE533E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  <w:lang w:val="en-US"/>
              </w:rPr>
            </w:pPr>
            <w:r w:rsidRPr="00527320">
              <w:rPr>
                <w:i/>
                <w:noProof/>
                <w:color w:val="C00000"/>
                <w:sz w:val="20"/>
                <w:szCs w:val="20"/>
                <w:lang w:val="en-US"/>
              </w:rPr>
              <w:t>YA SUPER STAR</w:t>
            </w:r>
          </w:p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  <w:lang w:val="en-US"/>
              </w:rPr>
            </w:pPr>
            <w:r w:rsidRPr="00527320">
              <w:rPr>
                <w:i/>
                <w:noProof/>
                <w:color w:val="C00000"/>
                <w:sz w:val="20"/>
                <w:szCs w:val="20"/>
                <w:lang w:val="en-US"/>
              </w:rPr>
              <w:t>DIANTES SANCHES</w:t>
            </w:r>
          </w:p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i/>
                <w:color w:val="C00000"/>
                <w:sz w:val="20"/>
                <w:szCs w:val="20"/>
                <w:lang w:val="en-US"/>
              </w:rPr>
            </w:pP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32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7805" cy="899685"/>
                  <wp:effectExtent l="19050" t="0" r="2345" b="0"/>
                  <wp:docPr id="2" name="Рисунок 4" descr="D:\Юлия\Собаки\Арчи\49145_100001552018648_208002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Юлия\Собаки\Арчи\49145_100001552018648_208002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69" cy="903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7754C7" w:rsidRDefault="007754C7" w:rsidP="00527320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SYAO LUN IZ SOZVEZDIJA LAZUTKINOI</w:t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5091" cy="1263518"/>
                  <wp:effectExtent l="19050" t="0" r="1759" b="0"/>
                  <wp:docPr id="4" name="Рисунок 20" descr="http://www.diantes-sanches.com/images/syo/sya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antes-sanches.com/images/syo/sya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78" cy="1263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t>Best Junior-2006,Ch.Rus, Ch.Ua, CAC x 10, BOB x4, Big x1, Bis-2, BIZ JUN-1,Ex.M.</w:t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JANIK IZ SOZVEZDIJA LAZUTKINOI</w:t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STSANJA ONCE IN A WHILE</w:t>
            </w:r>
            <w:r>
              <w:t xml:space="preserve"> </w:t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239969" cy="822960"/>
                  <wp:effectExtent l="19050" t="0" r="0" b="0"/>
                  <wp:docPr id="6" name="Рисунок 22" descr="http://www.diantes-sanches.com/male/StSanja%20Once%20In%20A%20Wh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antes-sanches.com/male/StSanja%20Once%20In%20A%20Wh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10" cy="82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PENDENRAH SIMON-JO</w:t>
            </w:r>
          </w:p>
        </w:tc>
      </w:tr>
      <w:tr w:rsidR="007754C7" w:rsidTr="008E0662">
        <w:trPr>
          <w:trHeight w:val="1001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7754C7" w:rsidRDefault="007754C7" w:rsidP="0052732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STSANJA THINK TWICE AT TRENDYLOOK</w:t>
            </w:r>
          </w:p>
        </w:tc>
      </w:tr>
      <w:tr w:rsidR="007754C7" w:rsidTr="008E0662">
        <w:trPr>
          <w:trHeight w:val="532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BRIGITTE BARDOT IZ SOZVEZDIJA LAZUTKINOI</w:t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DELWIN AFTER DARK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75178" cy="913122"/>
                  <wp:effectExtent l="19050" t="0" r="1172" b="0"/>
                  <wp:docPr id="7" name="Рисунок 26" descr="http://www.diantes-sanches.com/pekingese_OgnenyiLev/babys_Ognennyi_Lev/Sya_Lun/Syao_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iantes-sanches.com/pekingese_OgnenyiLev/babys_Ognennyi_Lev/Sya_Lun/Syao_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59" cy="914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C7" w:rsidTr="008E0662">
        <w:trPr>
          <w:trHeight w:val="411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754C7" w:rsidTr="008E0662">
        <w:trPr>
          <w:trHeight w:val="1846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ELIZABET ESSI TEYLOR</w:t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t xml:space="preserve">Vice Champion of Europe-2000 </w:t>
            </w: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br/>
              <w:t xml:space="preserve">International Champion, </w:t>
            </w: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br/>
              <w:t>CH. of Russia, CH. of Belarus, CH. of Ukraine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STSANJA NO MATTER WHAT FOR ICONA </w:t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359767" cy="949570"/>
                  <wp:effectExtent l="19050" t="0" r="0" b="0"/>
                  <wp:docPr id="8" name="Рисунок 24" descr="http://www.diantes-sanches.com/pekingese_OgnenyiLev/babys_Ognennyi_Lev/Sya_Lun/Syao_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antes-sanches.com/pekingese_OgnenyiLev/babys_Ognennyi_Lev/Sya_Lun/Syao_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52" cy="950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t xml:space="preserve">CH UKG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NOWAI HARVEY MOON</w:t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173333" cy="851095"/>
                  <wp:effectExtent l="19050" t="0" r="7767" b="0"/>
                  <wp:docPr id="9" name="Рисунок 29" descr="http://www.diantes-sanches.com/pekingese_OgnenyiLev/pedigree_pekingese/harvy/b8d88413aa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iantes-sanches.com/pekingese_OgnenyiLev/pedigree_pekingese/harvy/b8d88413aa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12" cy="85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</w:pPr>
          </w:p>
        </w:tc>
      </w:tr>
      <w:tr w:rsidR="007754C7" w:rsidTr="008E0662">
        <w:trPr>
          <w:trHeight w:val="2282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STSANJA FOREVER ELLA</w:t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</w:pPr>
          </w:p>
        </w:tc>
      </w:tr>
      <w:tr w:rsidR="007754C7" w:rsidTr="008E0662">
        <w:trPr>
          <w:trHeight w:val="366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HILLARI BLUE SUNRISE</w:t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t xml:space="preserve">CH RUS, RKF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ALAMBRA STORY TELLER</w:t>
            </w:r>
            <w:r>
              <w:t xml:space="preserve"> </w:t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276794" cy="900332"/>
                  <wp:effectExtent l="19050" t="0" r="0" b="0"/>
                  <wp:docPr id="10" name="Рисунок 31" descr="http://www.diantes-sanches.com/male/Alambra%20Story%20Te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iantes-sanches.com/male/Alambra%20Story%20Te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91" cy="90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754C7" w:rsidTr="008E0662">
        <w:trPr>
          <w:trHeight w:val="343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8E0662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IZABELLA</w:t>
            </w: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754C7" w:rsidTr="008E0662">
        <w:trPr>
          <w:trHeight w:val="1639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7B6" w:rsidRDefault="006A57B6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54C7" w:rsidRPr="00710C1C" w:rsidRDefault="007754C7" w:rsidP="00710C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ARINA DIANTES SANCHES </w:t>
            </w:r>
          </w:p>
          <w:p w:rsidR="007754C7" w:rsidRPr="00710C1C" w:rsidRDefault="007754C7" w:rsidP="00710C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1C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lang w:eastAsia="ru-RU"/>
              </w:rPr>
              <w:t>CACx4</w:t>
            </w:r>
            <w:r w:rsidRPr="00710C1C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lang w:val="en-US" w:eastAsia="ru-RU"/>
              </w:rPr>
              <w:t xml:space="preserve">, </w:t>
            </w:r>
            <w:r w:rsidRPr="00710C1C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lang w:eastAsia="ru-RU"/>
              </w:rPr>
              <w:t>R.CAC</w:t>
            </w:r>
            <w:r w:rsidRPr="00710C1C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lang w:val="en-US" w:eastAsia="ru-RU"/>
              </w:rPr>
              <w:t>, Champion RFCC</w:t>
            </w:r>
          </w:p>
          <w:p w:rsidR="007754C7" w:rsidRPr="00710C1C" w:rsidRDefault="007754C7" w:rsidP="00710C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816" cy="865163"/>
                  <wp:effectExtent l="19050" t="0" r="0" b="0"/>
                  <wp:docPr id="19" name="Рисунок 8" descr="http://www.diantes-sanches.com/images/FArina/a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antes-sanches.com/images/FArina/a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51" cy="86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54C7" w:rsidRPr="00710C1C" w:rsidRDefault="007754C7" w:rsidP="0071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OGNENNYI LEV</w:t>
            </w:r>
          </w:p>
          <w:p w:rsidR="007754C7" w:rsidRPr="00710C1C" w:rsidRDefault="007754C7" w:rsidP="0071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VOYAGE ONLY</w:t>
            </w:r>
          </w:p>
          <w:tbl>
            <w:tblPr>
              <w:tblW w:w="2550" w:type="pct"/>
              <w:tblCellSpacing w:w="0" w:type="dxa"/>
              <w:tblBorders>
                <w:top w:val="outset" w:sz="6" w:space="0" w:color="D68C65"/>
                <w:left w:val="outset" w:sz="6" w:space="0" w:color="D68C65"/>
                <w:bottom w:val="outset" w:sz="6" w:space="0" w:color="D68C65"/>
                <w:right w:val="outset" w:sz="6" w:space="0" w:color="D68C65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</w:tblGrid>
            <w:tr w:rsidR="007754C7" w:rsidRPr="00710C1C" w:rsidTr="00527320">
              <w:trPr>
                <w:tblCellSpacing w:w="0" w:type="dxa"/>
              </w:trPr>
              <w:tc>
                <w:tcPr>
                  <w:tcW w:w="2263" w:type="dxa"/>
                  <w:tcBorders>
                    <w:top w:val="outset" w:sz="6" w:space="0" w:color="D68C65"/>
                    <w:left w:val="outset" w:sz="6" w:space="0" w:color="D68C65"/>
                    <w:bottom w:val="outset" w:sz="6" w:space="0" w:color="D68C65"/>
                    <w:right w:val="outset" w:sz="6" w:space="0" w:color="D68C65"/>
                  </w:tcBorders>
                  <w:vAlign w:val="center"/>
                  <w:hideMark/>
                </w:tcPr>
                <w:p w:rsidR="007754C7" w:rsidRPr="00710C1C" w:rsidRDefault="007754C7" w:rsidP="0071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54C7" w:rsidRPr="00710C1C" w:rsidRDefault="007754C7" w:rsidP="0071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20">
              <w:rPr>
                <w:rFonts w:ascii="Times New Roman" w:eastAsia="Times New Roman" w:hAnsi="Times New Roman" w:cs="Times New Roman"/>
                <w:noProof/>
                <w:color w:val="4C2909"/>
                <w:sz w:val="20"/>
                <w:szCs w:val="20"/>
                <w:lang w:eastAsia="ru-RU"/>
              </w:rPr>
              <w:drawing>
                <wp:inline distT="0" distB="0" distL="0" distR="0">
                  <wp:extent cx="1193834" cy="858130"/>
                  <wp:effectExtent l="19050" t="0" r="6316" b="0"/>
                  <wp:docPr id="20" name="Рисунок 10" descr="http://www.diantes-sanches.com/pekingese_OgnenyiLev/babys_Ognennyi_Lev/djumbi-voyaj-only/1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antes-sanches.com/pekingese_OgnenyiLev/babys_Ognennyi_Lev/djumbi-voyaj-only/1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34" cy="85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J.Vice Chempion</w:t>
            </w:r>
            <w:r w:rsidRPr="0071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54C7" w:rsidRPr="00710C1C" w:rsidRDefault="007754C7" w:rsidP="0071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Europe - 2000</w:t>
            </w:r>
            <w:r w:rsidRPr="0071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54C7" w:rsidRPr="00710C1C" w:rsidRDefault="007754C7" w:rsidP="0071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CH UA, MD, RU, </w:t>
            </w:r>
            <w:r w:rsidRPr="00710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 xml:space="preserve">2xWIN UA.GRCH UA </w:t>
            </w:r>
          </w:p>
          <w:p w:rsidR="007754C7" w:rsidRPr="00710C1C" w:rsidRDefault="007754C7" w:rsidP="0071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6xCACIB, 17xCAC</w:t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sz w:val="20"/>
                <w:szCs w:val="20"/>
              </w:rPr>
              <w:lastRenderedPageBreak/>
              <w:t>STSANJA ROUND MIDNIGHT AT DRATION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color w:val="FF3300"/>
                <w:sz w:val="20"/>
                <w:szCs w:val="20"/>
              </w:rPr>
              <w:t>CH INT,RUS,RKF,</w:t>
            </w:r>
            <w:r w:rsidRPr="00527320">
              <w:rPr>
                <w:b/>
                <w:bCs/>
                <w:color w:val="FF3300"/>
                <w:sz w:val="20"/>
                <w:szCs w:val="20"/>
              </w:rPr>
              <w:br/>
              <w:t xml:space="preserve">EST,PIN,BLR, </w:t>
            </w:r>
            <w:r w:rsidRPr="00527320">
              <w:rPr>
                <w:b/>
                <w:bCs/>
                <w:color w:val="FF3300"/>
                <w:sz w:val="20"/>
                <w:szCs w:val="20"/>
              </w:rPr>
              <w:br/>
              <w:t>GEO,LIT,LAT EUW</w:t>
            </w:r>
            <w:r w:rsidRPr="00527320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color w:val="008000"/>
                <w:sz w:val="20"/>
                <w:szCs w:val="20"/>
              </w:rPr>
              <w:t>Fawn.</w:t>
            </w:r>
            <w:r w:rsidRPr="00527320">
              <w:rPr>
                <w:sz w:val="20"/>
                <w:szCs w:val="20"/>
              </w:rPr>
              <w:t xml:space="preserve"> 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88720" cy="836930"/>
                  <wp:effectExtent l="19050" t="0" r="0" b="0"/>
                  <wp:docPr id="21" name="Рисунок 14" descr="http://www.diantes-sanches.com/pekingese_OgnenyiLev/pedigree_pekingese/monomah/bredli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antes-sanches.com/pekingese_OgnenyiLev/pedigree_pekingese/monomah/bredli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lastRenderedPageBreak/>
              <w:t xml:space="preserve">CH UKG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STSANJA HERE I GO-AGAIN</w:t>
            </w:r>
            <w:r>
              <w:t xml:space="preserve"> 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28115" cy="1097280"/>
                  <wp:effectExtent l="19050" t="0" r="635" b="0"/>
                  <wp:docPr id="22" name="Рисунок 1" descr="http://www.diantes-sanches.com/pekingese_OgnenyiLev/pedigree_pekingese/monomah/Pra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antes-sanches.com/pekingese_OgnenyiLev/pedigree_pekingese/monomah/Pra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7754C7" w:rsidTr="00851F67">
        <w:trPr>
          <w:trHeight w:val="1508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710C1C" w:rsidRDefault="007754C7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754C7" w:rsidRPr="00710C1C" w:rsidRDefault="007754C7" w:rsidP="007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STSANJA THINK TWICE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AT TRENDY LOOK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7754C7" w:rsidTr="008E0662">
        <w:trPr>
          <w:trHeight w:val="1019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754C7" w:rsidRPr="00527320" w:rsidRDefault="007754C7" w:rsidP="007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sz w:val="20"/>
                <w:szCs w:val="20"/>
              </w:rPr>
              <w:t>NOBLE PAULA BARRY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color w:val="008000"/>
                <w:sz w:val="20"/>
                <w:szCs w:val="20"/>
              </w:rPr>
              <w:t>Red.</w:t>
            </w:r>
            <w:r w:rsidRPr="00527320">
              <w:rPr>
                <w:sz w:val="20"/>
                <w:szCs w:val="20"/>
              </w:rPr>
              <w:t xml:space="preserve"> 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noProof/>
                <w:sz w:val="20"/>
                <w:szCs w:val="20"/>
              </w:rPr>
              <w:drawing>
                <wp:inline distT="0" distB="0" distL="0" distR="0">
                  <wp:extent cx="1230630" cy="689610"/>
                  <wp:effectExtent l="19050" t="0" r="7620" b="0"/>
                  <wp:docPr id="23" name="Рисунок 16" descr="http://www.diantes-sanches.com/pekingese_OgnenyiLev/pedigree_pekingese/nou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antes-sanches.com/pekingese_OgnenyiLev/pedigree_pekingese/nou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n-US"/>
              </w:rPr>
              <w:t>Ch Rus, CW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CORGETTE CHIAYANG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</w:rPr>
              <w:t>Fawn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7754C7" w:rsidTr="008E0662">
        <w:trPr>
          <w:trHeight w:val="976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 w:rsidP="00710C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754C7" w:rsidRPr="00527320" w:rsidRDefault="007754C7" w:rsidP="007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RAMINA ELVI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</w:rPr>
              <w:t>Red.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7754C7" w:rsidTr="008E0662">
        <w:trPr>
          <w:trHeight w:val="919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color w:val="FF3300"/>
                <w:sz w:val="20"/>
                <w:szCs w:val="20"/>
              </w:rPr>
              <w:t xml:space="preserve">CH RU, UA </w:t>
            </w:r>
            <w:r w:rsidRPr="00527320">
              <w:rPr>
                <w:b/>
                <w:bCs/>
                <w:color w:val="FF3300"/>
                <w:sz w:val="20"/>
                <w:szCs w:val="20"/>
              </w:rPr>
              <w:br/>
              <w:t xml:space="preserve">CACIB, R.CACIB, CACx8, BOBx2 </w:t>
            </w:r>
            <w:r w:rsidRPr="00527320">
              <w:rPr>
                <w:b/>
                <w:bCs/>
                <w:color w:val="FF3300"/>
                <w:sz w:val="20"/>
                <w:szCs w:val="20"/>
              </w:rPr>
              <w:br/>
              <w:t xml:space="preserve">CW, CH RU </w:t>
            </w:r>
            <w:r w:rsidRPr="00527320">
              <w:rPr>
                <w:b/>
                <w:bCs/>
                <w:sz w:val="20"/>
                <w:szCs w:val="20"/>
              </w:rPr>
              <w:br/>
              <w:t xml:space="preserve">OGNENNYI LEV LUCKY GIRL 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78702" cy="752621"/>
                  <wp:effectExtent l="19050" t="0" r="2398" b="0"/>
                  <wp:docPr id="27" name="Рисунок 12" descr="http://www.diantes-sanches.com/pekingese_OgnenyiLev/babys_Ognennyi_Lev/FLuckyGirl/laki_ger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antes-sanches.com/pekingese_OgnenyiLev/babys_Ognennyi_Lev/FLuckyGirl/laki_ger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66" cy="75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320">
              <w:rPr>
                <w:b/>
                <w:bCs/>
                <w:color w:val="FF0000"/>
                <w:sz w:val="20"/>
                <w:szCs w:val="20"/>
              </w:rPr>
              <w:t>INTCH.CHRU.RKF.UA</w:t>
            </w:r>
            <w:r w:rsidRPr="00527320">
              <w:rPr>
                <w:b/>
                <w:bCs/>
                <w:sz w:val="20"/>
                <w:szCs w:val="20"/>
              </w:rPr>
              <w:t xml:space="preserve"> </w:t>
            </w:r>
            <w:r w:rsidRPr="00527320">
              <w:rPr>
                <w:b/>
                <w:bCs/>
                <w:sz w:val="20"/>
                <w:szCs w:val="20"/>
              </w:rPr>
              <w:br/>
              <w:t>DELWIN'S TOTAL ECLIPSE</w:t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22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pt;height:69pt" o:ole="">
                  <v:imagedata r:id="rId18" o:title=""/>
                </v:shape>
                <o:OLEObject Type="Embed" ProgID="MSPhotoEd.3" ShapeID="_x0000_i1025" DrawAspect="Content" ObjectID="_1392045662" r:id="rId19"/>
              </w:objec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t xml:space="preserve">CH GB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NOWAI HARVEY MOON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456055" cy="1026795"/>
                  <wp:effectExtent l="19050" t="0" r="0" b="0"/>
                  <wp:docPr id="28" name="Рисунок 3" descr="http://www.diantes-sanches.com/pekingese_OgnenyiLev/pedigree_pekingese/harvy/b8d88413aa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antes-sanches.com/pekingese_OgnenyiLev/pedigree_pekingese/harvy/b8d88413aa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54C7" w:rsidTr="006D0261">
        <w:trPr>
          <w:trHeight w:val="698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DELWIN PLATINIUM PLUS </w:t>
            </w:r>
          </w:p>
          <w:p w:rsidR="007754C7" w:rsidRPr="00527320" w:rsidRDefault="007754C7" w:rsidP="00710C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54C7" w:rsidTr="007754C7">
        <w:trPr>
          <w:trHeight w:val="1318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54C7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7754C7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7754C7" w:rsidRPr="00527320" w:rsidRDefault="007754C7" w:rsidP="005273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sz w:val="20"/>
                <w:szCs w:val="20"/>
                <w:lang w:val="en-US"/>
              </w:rPr>
              <w:t>Ognennyi Lev Izabella</w:t>
            </w:r>
          </w:p>
          <w:p w:rsidR="007754C7" w:rsidRPr="00527320" w:rsidRDefault="007754C7" w:rsidP="005273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b/>
                <w:bCs/>
                <w:color w:val="FF0000"/>
                <w:sz w:val="20"/>
                <w:szCs w:val="20"/>
                <w:lang w:val="en-US"/>
              </w:rPr>
              <w:t>Ch.Rus, J.Ch.Rus, Ch. RKF, Ch. Bellarusia.</w:t>
            </w:r>
            <w:r w:rsidRPr="00527320">
              <w:rPr>
                <w:sz w:val="20"/>
                <w:szCs w:val="20"/>
              </w:rPr>
              <w:t xml:space="preserve"> </w:t>
            </w:r>
          </w:p>
          <w:p w:rsidR="007754C7" w:rsidRPr="00527320" w:rsidRDefault="007754C7" w:rsidP="005273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27320">
              <w:rPr>
                <w:noProof/>
                <w:sz w:val="20"/>
                <w:szCs w:val="20"/>
              </w:rPr>
              <w:drawing>
                <wp:inline distT="0" distB="0" distL="0" distR="0">
                  <wp:extent cx="1209675" cy="802005"/>
                  <wp:effectExtent l="19050" t="0" r="9525" b="0"/>
                  <wp:docPr id="30" name="Рисунок 18" descr="http://www.diantes-sanches.com/pekingese_OgnenyiLev/pedigree_pekingese/Ognennyi%20Lev%20Izab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antes-sanches.com/pekingese_OgnenyiLev/pedigree_pekingese/Ognennyi%20Lev%20Izab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Little Jamie V. Prenton Lane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n-US"/>
              </w:rPr>
              <w:t>Ch RKF</w:t>
            </w:r>
            <w:r>
              <w:t xml:space="preserve"> 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146810" cy="1097280"/>
                  <wp:effectExtent l="19050" t="0" r="0" b="0"/>
                  <wp:docPr id="31" name="Рисунок 10" descr="http://www.diantes-sanches.com/pekingese_OgnenyiLev/pedigree_pekingese/litle_ge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antes-sanches.com/pekingese_OgnenyiLev/pedigree_pekingese/litle_ge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754C7" w:rsidTr="00137920">
        <w:trPr>
          <w:trHeight w:val="1318"/>
        </w:trPr>
        <w:tc>
          <w:tcPr>
            <w:tcW w:w="2093" w:type="dxa"/>
            <w:vMerge/>
          </w:tcPr>
          <w:p w:rsidR="007754C7" w:rsidRPr="00527320" w:rsidRDefault="007754C7" w:rsidP="00BF001A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54C7" w:rsidRPr="00527320" w:rsidRDefault="0077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4C7" w:rsidRPr="00527320" w:rsidRDefault="007754C7" w:rsidP="00710C1C">
            <w:pPr>
              <w:pStyle w:val="a4"/>
              <w:spacing w:before="0" w:beforeAutospacing="0" w:after="0" w:afterAutospacing="0"/>
              <w:rPr>
                <w:b/>
                <w:bCs/>
                <w:color w:val="FF33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54C7" w:rsidRPr="00527320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Noble Paula Barry</w:t>
            </w:r>
            <w:r>
              <w:t xml:space="preserve"> </w:t>
            </w:r>
          </w:p>
          <w:p w:rsidR="007754C7" w:rsidRDefault="007754C7" w:rsidP="007754C7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230630" cy="689610"/>
                  <wp:effectExtent l="19050" t="0" r="7620" b="0"/>
                  <wp:docPr id="32" name="Рисунок 12" descr="http://www.diantes-sanches.com/pekingese_OgnenyiLev/pedigree_pekingese/nou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antes-sanches.com/pekingese_OgnenyiLev/pedigree_pekingese/nou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C7" w:rsidRPr="00527320" w:rsidRDefault="007754C7" w:rsidP="0052732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E533E" w:rsidTr="00AD5C59">
        <w:trPr>
          <w:trHeight w:val="133"/>
        </w:trPr>
        <w:tc>
          <w:tcPr>
            <w:tcW w:w="2093" w:type="dxa"/>
            <w:vMerge w:val="restart"/>
          </w:tcPr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  <w:r w:rsidRPr="00710C1C">
              <w:rPr>
                <w:color w:val="C00000"/>
                <w:sz w:val="20"/>
                <w:szCs w:val="20"/>
                <w:lang w:val="en-US"/>
              </w:rPr>
              <w:t xml:space="preserve">ILANA </w:t>
            </w:r>
            <w:r w:rsidRPr="00710C1C">
              <w:rPr>
                <w:i/>
                <w:noProof/>
                <w:color w:val="C00000"/>
                <w:sz w:val="20"/>
                <w:szCs w:val="20"/>
                <w:lang w:val="en-US"/>
              </w:rPr>
              <w:t>DIANTES SANCHES</w:t>
            </w:r>
          </w:p>
          <w:p w:rsidR="00DE533E" w:rsidRPr="00710C1C" w:rsidRDefault="00DE533E" w:rsidP="00710C1C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Pr="00710C1C" w:rsidRDefault="00DE533E" w:rsidP="00710C1C">
            <w:pPr>
              <w:pStyle w:val="a4"/>
              <w:spacing w:before="0" w:beforeAutospacing="0" w:after="0" w:afterAutospacing="0"/>
              <w:rPr>
                <w:i/>
                <w:noProof/>
                <w:color w:val="C00000"/>
                <w:sz w:val="20"/>
                <w:szCs w:val="20"/>
              </w:rPr>
            </w:pPr>
          </w:p>
          <w:p w:rsidR="00DE533E" w:rsidRDefault="00DE533E" w:rsidP="00710C1C">
            <w:pPr>
              <w:pStyle w:val="a4"/>
              <w:spacing w:before="0" w:beforeAutospacing="0" w:after="0" w:afterAutospacing="0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88247" cy="1263650"/>
                  <wp:effectExtent l="19050" t="0" r="7203" b="0"/>
                  <wp:docPr id="39" name="Рисунок 5" descr="http://www.diantes-sanches.com/nurslings/I/Ilana/Ilana1.jp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antes-sanches.com/nurslings/I/Ilana/Ilana1.jpg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56" cy="1264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6" w:rsidRPr="006A57B6" w:rsidRDefault="006A57B6" w:rsidP="006A5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6A57B6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ЮНЫЙ 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ЧЕМПИОН ЛИТВЫ, ЛАТВИИ . ЭСТОНИИ,</w:t>
            </w:r>
            <w:r w:rsidRPr="006A57B6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ЧЕМПИОН ЛИТВЫ, ЛАТВИИ</w:t>
            </w:r>
          </w:p>
          <w:p w:rsidR="00DE533E" w:rsidRPr="00710C1C" w:rsidRDefault="00DE533E"/>
        </w:tc>
        <w:tc>
          <w:tcPr>
            <w:tcW w:w="2410" w:type="dxa"/>
            <w:vMerge w:val="restart"/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E533E" w:rsidRPr="00CE5A65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A65">
              <w:rPr>
                <w:b/>
                <w:bCs/>
                <w:sz w:val="20"/>
                <w:szCs w:val="20"/>
              </w:rPr>
              <w:t>CHILLIWACK'S DOM PERIGNON</w:t>
            </w:r>
            <w:r w:rsidRPr="00CE5A65">
              <w:rPr>
                <w:sz w:val="20"/>
                <w:szCs w:val="20"/>
              </w:rPr>
              <w:t xml:space="preserve"> </w:t>
            </w:r>
          </w:p>
          <w:p w:rsidR="00DE533E" w:rsidRPr="00CE5A65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A65">
              <w:rPr>
                <w:noProof/>
                <w:sz w:val="20"/>
                <w:szCs w:val="20"/>
              </w:rPr>
              <w:drawing>
                <wp:inline distT="0" distB="0" distL="0" distR="0">
                  <wp:extent cx="1402474" cy="920839"/>
                  <wp:effectExtent l="19050" t="0" r="7226" b="0"/>
                  <wp:docPr id="42" name="Рисунок 1" descr="http://www.diantes-sanches.com/images/cheliwaks/timm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antes-sanches.com/images/cheliwaks/timm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37" cy="921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Pr="00CE5A65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A65">
              <w:rPr>
                <w:color w:val="800000"/>
                <w:sz w:val="20"/>
                <w:szCs w:val="20"/>
              </w:rPr>
              <w:t> </w:t>
            </w:r>
            <w:r w:rsidRPr="00CE5A65">
              <w:rPr>
                <w:b/>
                <w:bCs/>
                <w:color w:val="FF3300"/>
                <w:sz w:val="20"/>
                <w:szCs w:val="20"/>
              </w:rPr>
              <w:t xml:space="preserve">CH RU, CACx7 RU., 2xBOB, 2xBest Male, </w:t>
            </w:r>
            <w:r w:rsidRPr="00CE5A65">
              <w:rPr>
                <w:b/>
                <w:bCs/>
                <w:color w:val="FF3300"/>
                <w:sz w:val="20"/>
                <w:szCs w:val="20"/>
              </w:rPr>
              <w:br/>
              <w:t> Чемпион РФЛС, РФСС</w:t>
            </w:r>
          </w:p>
          <w:p w:rsidR="00DE533E" w:rsidRDefault="00DE533E"/>
        </w:tc>
        <w:tc>
          <w:tcPr>
            <w:tcW w:w="1984" w:type="dxa"/>
            <w:vMerge w:val="restart"/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3300"/>
                <w:sz w:val="20"/>
                <w:szCs w:val="20"/>
              </w:rPr>
              <w:lastRenderedPageBreak/>
              <w:t>FIN CH EST CH RUS CH LTU CH BLR CH EUV-02 LTUV-02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STSANJA THE FIRST STEP TO DRATSUM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4240" cy="785459"/>
                  <wp:effectExtent l="19050" t="0" r="6860" b="0"/>
                  <wp:docPr id="44" name="Рисунок 5" descr="http://www.diantes-sanches.com/male/Timo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antes-sanches.com/male/Timo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32" cy="785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  <w:tc>
          <w:tcPr>
            <w:tcW w:w="1985" w:type="dxa"/>
            <w:vMerge w:val="restart"/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3300"/>
                <w:sz w:val="20"/>
                <w:szCs w:val="20"/>
              </w:rPr>
            </w:pP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3300"/>
                <w:sz w:val="20"/>
                <w:szCs w:val="20"/>
              </w:rPr>
              <w:t>GB 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STSANJA STEP BY STEP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3576" cy="774700"/>
                  <wp:effectExtent l="19050" t="0" r="0" b="0"/>
                  <wp:docPr id="49" name="Рисунок 7" descr="http://www.diantes-sanches.com/male/Tim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antes-sanches.com/male/Tim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9" cy="77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  <w:tc>
          <w:tcPr>
            <w:tcW w:w="2225" w:type="dxa"/>
            <w:tcBorders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3300"/>
                <w:sz w:val="20"/>
                <w:szCs w:val="20"/>
              </w:rPr>
              <w:t xml:space="preserve">GB CH </w:t>
            </w:r>
            <w:r>
              <w:rPr>
                <w:b/>
                <w:bCs/>
                <w:sz w:val="20"/>
                <w:szCs w:val="20"/>
              </w:rPr>
              <w:br/>
              <w:t>TENLING GOLDEN ARROW OF PEKEHUIS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4762" cy="857250"/>
                  <wp:effectExtent l="19050" t="0" r="4438" b="0"/>
                  <wp:docPr id="51" name="Рисунок 13" descr="http://www.diantes-sanches.com/male/Timon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antes-sanches.com/male/Timon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87" cy="858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DE533E">
        <w:trPr>
          <w:trHeight w:val="155"/>
        </w:trPr>
        <w:tc>
          <w:tcPr>
            <w:tcW w:w="2093" w:type="dxa"/>
            <w:vMerge/>
          </w:tcPr>
          <w:p w:rsidR="00DE533E" w:rsidRPr="00710C1C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STSANJA SECOND TIME AROUND</w:t>
            </w:r>
            <w:r>
              <w:t xml:space="preserve"> 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6500" cy="861974"/>
                  <wp:effectExtent l="19050" t="0" r="0" b="0"/>
                  <wp:docPr id="53" name="Рисунок 15" descr="http://www.diantes-sanches.com/male/Timon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antes-sanches.com/male/Timon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62" cy="86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0E74F1">
        <w:trPr>
          <w:trHeight w:val="166"/>
        </w:trPr>
        <w:tc>
          <w:tcPr>
            <w:tcW w:w="2093" w:type="dxa"/>
            <w:vMerge/>
          </w:tcPr>
          <w:p w:rsidR="00DE533E" w:rsidRPr="00710C1C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STSANJA LOVE IS HERE TO STAY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8847" cy="723900"/>
                  <wp:effectExtent l="19050" t="0" r="7953" b="0"/>
                  <wp:docPr id="50" name="Рисунок 9" descr="http://www.diantes-sanches.com/male/StSanja%20Love%20Is%20Here%20To%20St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antes-sanches.com/male/StSanja%20Love%20Is%20Here%20To%20St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08" cy="72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3300"/>
                <w:sz w:val="20"/>
                <w:szCs w:val="20"/>
              </w:rPr>
              <w:t xml:space="preserve">GB CH </w:t>
            </w:r>
            <w:r>
              <w:rPr>
                <w:b/>
                <w:bCs/>
                <w:sz w:val="20"/>
                <w:szCs w:val="20"/>
              </w:rPr>
              <w:br/>
              <w:t xml:space="preserve">LIVANDA MICKLEE MATAHO 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618" cy="749300"/>
                  <wp:effectExtent l="19050" t="0" r="0" b="0"/>
                  <wp:docPr id="54" name="Рисунок 1" descr="http://www.diantes-sanches.com/male/Timon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antes-sanches.com/male/Timon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01" cy="75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0E74F1">
        <w:trPr>
          <w:trHeight w:val="122"/>
        </w:trPr>
        <w:tc>
          <w:tcPr>
            <w:tcW w:w="2093" w:type="dxa"/>
            <w:vMerge/>
          </w:tcPr>
          <w:p w:rsidR="00DE533E" w:rsidRPr="00710C1C" w:rsidRDefault="00DE533E" w:rsidP="00710C1C">
            <w:pPr>
              <w:pStyle w:val="a4"/>
              <w:spacing w:before="0" w:beforeAutospacing="0" w:after="0" w:afterAutospacing="0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STSANJA WHAT NOW MY LOVE</w:t>
            </w:r>
          </w:p>
          <w:p w:rsidR="00DE533E" w:rsidRDefault="00DE533E"/>
        </w:tc>
      </w:tr>
      <w:tr w:rsidR="00DE533E" w:rsidTr="0083126F">
        <w:trPr>
          <w:trHeight w:val="177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CARLQTTJE</w:t>
            </w:r>
          </w:p>
          <w:p w:rsidR="00DE533E" w:rsidRDefault="00DE533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3300"/>
                <w:sz w:val="20"/>
                <w:szCs w:val="20"/>
              </w:rPr>
              <w:t xml:space="preserve">FIN CH INT CH LV CH LTU CH RUS CH : BLR CH </w:t>
            </w:r>
            <w:r>
              <w:rPr>
                <w:b/>
                <w:bCs/>
                <w:sz w:val="20"/>
                <w:szCs w:val="20"/>
              </w:rPr>
              <w:br/>
              <w:t>FRAMPTON ELUSIVE DREAMS AT DRATSUM</w:t>
            </w:r>
          </w:p>
          <w:p w:rsidR="00DE533E" w:rsidRDefault="00DE533E" w:rsidP="00DE533E">
            <w:r>
              <w:rPr>
                <w:noProof/>
                <w:lang w:eastAsia="ru-RU"/>
              </w:rPr>
              <w:drawing>
                <wp:inline distT="0" distB="0" distL="0" distR="0">
                  <wp:extent cx="1137547" cy="755650"/>
                  <wp:effectExtent l="19050" t="0" r="5453" b="0"/>
                  <wp:docPr id="57" name="Рисунок 11" descr="http://www.diantes-sanches.com/male/Timon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antes-sanches.com/male/Timon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28" cy="756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3300"/>
                <w:sz w:val="20"/>
                <w:szCs w:val="20"/>
              </w:rPr>
              <w:t xml:space="preserve">GB CH </w:t>
            </w:r>
            <w:r>
              <w:rPr>
                <w:b/>
                <w:bCs/>
                <w:sz w:val="20"/>
                <w:szCs w:val="20"/>
              </w:rPr>
              <w:br/>
              <w:t>YAKEE DAME'S DESIRE OF SHIARITA</w:t>
            </w:r>
            <w:r>
              <w:t xml:space="preserve"> 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1367" cy="812800"/>
                  <wp:effectExtent l="19050" t="0" r="0" b="0"/>
                  <wp:docPr id="58" name="Рисунок 3" descr="http://www.diantes-sanches.com/male/Timon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antes-sanches.com/male/Timon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47" cy="81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2B6B52">
        <w:trPr>
          <w:trHeight w:val="100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FRAMPTON SILVER DREAMS</w:t>
            </w:r>
          </w:p>
          <w:p w:rsidR="00DE533E" w:rsidRDefault="00DE533E"/>
        </w:tc>
      </w:tr>
      <w:tr w:rsidR="00DE533E" w:rsidTr="00E054C8">
        <w:trPr>
          <w:trHeight w:val="133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BONITA OLE LUKOYE</w:t>
            </w:r>
          </w:p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KISCI SWEET SIR </w:t>
            </w:r>
            <w:r>
              <w:rPr>
                <w:b/>
                <w:bCs/>
                <w:color w:val="FF3300"/>
                <w:sz w:val="20"/>
                <w:szCs w:val="20"/>
              </w:rPr>
              <w:t>Ch. Russia</w:t>
            </w:r>
            <w:r>
              <w:t xml:space="preserve"> </w:t>
            </w:r>
          </w:p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0552" cy="850900"/>
                  <wp:effectExtent l="19050" t="0" r="7698" b="0"/>
                  <wp:docPr id="62" name="Рисунок 5" descr="http://www.diantes-sanches.com/male/Timon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antes-sanches.com/male/Timon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43" cy="851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E054C8">
        <w:trPr>
          <w:trHeight w:val="133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E533E" w:rsidRDefault="00DE533E" w:rsidP="00DE533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ZIN ER FU</w:t>
            </w:r>
          </w:p>
          <w:p w:rsidR="00DE533E" w:rsidRDefault="00DE533E"/>
        </w:tc>
      </w:tr>
      <w:tr w:rsidR="00DE533E" w:rsidTr="000140CB">
        <w:trPr>
          <w:trHeight w:val="111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/>
          <w:p w:rsidR="006A57B6" w:rsidRDefault="006A57B6" w:rsidP="006A57B6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3190C">
                  <w:rPr>
                    <w:b/>
                    <w:bCs/>
                    <w:sz w:val="20"/>
                    <w:szCs w:val="20"/>
                    <w:lang w:val="en-US"/>
                  </w:rPr>
                  <w:t>ELIS</w:t>
                </w:r>
              </w:smartTag>
            </w:smartTag>
            <w:r w:rsidRPr="00C3190C">
              <w:rPr>
                <w:b/>
                <w:bCs/>
                <w:sz w:val="20"/>
                <w:szCs w:val="20"/>
                <w:lang w:val="en-US"/>
              </w:rPr>
              <w:t xml:space="preserve"> DIANTES SANCHES</w:t>
            </w:r>
            <w:r w:rsidRPr="00C3190C">
              <w:rPr>
                <w:sz w:val="20"/>
                <w:szCs w:val="20"/>
                <w:lang w:val="en-US"/>
              </w:rPr>
              <w:t xml:space="preserve"> </w:t>
            </w:r>
          </w:p>
          <w:p w:rsidR="00DE533E" w:rsidRDefault="006A57B6" w:rsidP="006A57B6">
            <w:r w:rsidRPr="006A57B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63650" cy="908050"/>
                  <wp:effectExtent l="19050" t="0" r="0" b="0"/>
                  <wp:docPr id="3" name="Рисунок 2" descr="EL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90C">
              <w:rPr>
                <w:sz w:val="20"/>
                <w:szCs w:val="20"/>
                <w:lang w:val="en-US"/>
              </w:rPr>
              <w:br/>
            </w:r>
            <w:r>
              <w:rPr>
                <w:b/>
                <w:bCs/>
                <w:color w:val="800000"/>
                <w:sz w:val="20"/>
                <w:szCs w:val="20"/>
                <w:lang w:val="en-US"/>
              </w:rPr>
              <w:lastRenderedPageBreak/>
              <w:t>03.07.2003</w:t>
            </w:r>
            <w:r w:rsidRPr="00C3190C">
              <w:rPr>
                <w:b/>
                <w:bCs/>
                <w:color w:val="800000"/>
                <w:sz w:val="20"/>
                <w:szCs w:val="20"/>
                <w:lang w:val="en-US"/>
              </w:rPr>
              <w:br/>
            </w:r>
            <w:r w:rsidRPr="00C3190C">
              <w:rPr>
                <w:b/>
                <w:bCs/>
                <w:color w:val="FF3300"/>
                <w:sz w:val="20"/>
                <w:szCs w:val="20"/>
                <w:lang w:val="en-US"/>
              </w:rPr>
              <w:t>CACIB, CAC-PU, CACx3, R.CAC, CW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OGNENNYI LEV ISPAHAN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4C2909"/>
                <w:sz w:val="20"/>
                <w:szCs w:val="20"/>
              </w:rPr>
              <w:drawing>
                <wp:inline distT="0" distB="0" distL="0" distR="0">
                  <wp:extent cx="1289050" cy="857250"/>
                  <wp:effectExtent l="19050" t="0" r="6350" b="0"/>
                  <wp:docPr id="15" name="Рисунок 15" descr="http://www.diantes-sanches.com/pekingese_OgnenyiLev/babys_Ognennyi_Lev/ognennyilev/xann.jpg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antes-sanches.com/pekingese_OgnenyiLev/babys_Ognennyi_Lev/ognennyilev/xann.jpg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Ch. Rus, Ukr,Mold,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br/>
              <w:t>CACIB, R.CACIB 2,CAC x 10, BOB õ3</w:t>
            </w:r>
            <w:r>
              <w:rPr>
                <w:rFonts w:ascii="Tahoma" w:hAnsi="Tahoma" w:cs="Tahoma"/>
                <w:b/>
                <w:bCs/>
                <w:color w:val="FF3300"/>
                <w:sz w:val="20"/>
                <w:szCs w:val="20"/>
              </w:rPr>
              <w:t xml:space="preserve"> </w:t>
            </w:r>
          </w:p>
          <w:p w:rsidR="00DE533E" w:rsidRDefault="00DE533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Ch.Rus, Est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Van Chio V. Prenton Lane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66943" cy="742950"/>
                  <wp:effectExtent l="19050" t="0" r="0" b="0"/>
                  <wp:docPr id="24" name="Рисунок 24" descr="http://www.diantes-sanches.com/pekingese_OgnenyiLev/pedigree_pekingese/Van%20Ch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antes-sanches.com/pekingese_OgnenyiLev/pedigree_pekingese/Van%20Ch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4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 w:rsidP="006A57B6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Ch.Italy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Gordon's Black and White V. Prenton Lane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73150" cy="1052413"/>
                  <wp:effectExtent l="19050" t="0" r="0" b="0"/>
                  <wp:docPr id="13" name="Рисунок 28" descr="http://www.diantes-sanches.com/pekingese_OgnenyiLev/pedigree_pekingese/harvy/11-gor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iantes-sanches.com/pekingese_OgnenyiLev/pedigree_pekingese/harvy/11-gor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5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EB521A">
        <w:trPr>
          <w:trHeight w:val="166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Funny Fortina of Emperor's Toy</w:t>
            </w:r>
          </w:p>
          <w:p w:rsidR="00485816" w:rsidRDefault="00485816" w:rsidP="006A57B6">
            <w:pPr>
              <w:pStyle w:val="a4"/>
              <w:spacing w:before="0" w:beforeAutospacing="0" w:after="0" w:afterAutospacing="0"/>
            </w:pPr>
            <w:r>
              <w:rPr>
                <w:rFonts w:ascii="Verdana" w:hAnsi="Verdana"/>
                <w:noProof/>
                <w:color w:val="666666"/>
                <w:sz w:val="21"/>
                <w:szCs w:val="21"/>
              </w:rPr>
              <w:drawing>
                <wp:inline distT="0" distB="0" distL="0" distR="0">
                  <wp:extent cx="1162050" cy="977900"/>
                  <wp:effectExtent l="19050" t="0" r="0" b="0"/>
                  <wp:docPr id="1" name="Рисунок 2" descr="ph-funnyfortinaoej-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-funnyfortinaoej-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D203FF">
        <w:trPr>
          <w:trHeight w:val="133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Ognennyi Lev Izabella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n-US"/>
              </w:rPr>
              <w:t>Ch.Rus, J.Ch.Rus, Ch. RKF, Ch. Bellarusia.</w:t>
            </w:r>
            <w:r>
              <w:t xml:space="preserve">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78089" cy="711200"/>
                  <wp:effectExtent l="19050" t="0" r="7761" b="0"/>
                  <wp:docPr id="26" name="Рисунок 26" descr="http://www.diantes-sanches.com/pekingese_OgnenyiLev/pedigree_pekingese/Ognennyi%20Lev%20Izab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iantes-sanches.com/pekingese_OgnenyiLev/pedigree_pekingese/Ognennyi%20Lev%20Izab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89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Little Jamie V. Prenton Lane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n-US"/>
              </w:rPr>
              <w:t>Ch RKF</w:t>
            </w:r>
            <w:r>
              <w:t xml:space="preserve">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09650" cy="964777"/>
                  <wp:effectExtent l="19050" t="0" r="0" b="0"/>
                  <wp:docPr id="14" name="Рисунок 30" descr="http://www.diantes-sanches.com/pekingese_OgnenyiLev/pedigree_pekingese/litle_ge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iantes-sanches.com/pekingese_OgnenyiLev/pedigree_pekingese/litle_ge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D203FF">
        <w:trPr>
          <w:trHeight w:val="125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Noble Paula Barry</w:t>
            </w:r>
            <w:r>
              <w:t xml:space="preserve">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09650" cy="562073"/>
                  <wp:effectExtent l="19050" t="0" r="0" b="0"/>
                  <wp:docPr id="16" name="Рисунок 32" descr="http://www.diantes-sanches.com/pekingese_OgnenyiLev/pedigree_pekingese/nou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iantes-sanches.com/pekingese_OgnenyiLev/pedigree_pekingese/nou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D84220">
        <w:trPr>
          <w:trHeight w:val="499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OGNENNYI LEV ORCHIDEA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84792" cy="781050"/>
                  <wp:effectExtent l="19050" t="0" r="1058" b="0"/>
                  <wp:docPr id="17" name="Рисунок 17" descr="http://www.diantes-sanches.com/pekingese_OgnenyiLev/pedigree_pekingese/orhide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antes-sanches.com/pekingese_OgnenyiLev/pedigree_pekingese/orhide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9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val="en-US"/>
              </w:rPr>
              <w:t>Red</w:t>
            </w:r>
            <w:r>
              <w:t xml:space="preserve">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3300"/>
              </w:rPr>
              <w:t xml:space="preserve">R.CACIB, CACx2, R.CACx2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DE533E" w:rsidRDefault="00DE533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CH RUS </w:t>
            </w:r>
            <w:r>
              <w:rPr>
                <w:rFonts w:ascii="Tahoma" w:hAnsi="Tahoma" w:cs="Tahoma"/>
                <w:b/>
                <w:bCs/>
                <w:color w:val="8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OGNENNYI LEV ZEFIR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23950" cy="744305"/>
                  <wp:effectExtent l="19050" t="0" r="0" b="0"/>
                  <wp:docPr id="34" name="Рисунок 34" descr="http://www.diantes-sanches.com/pekingese_OgnenyiLev/pedigree_pekingese/zef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iantes-sanches.com/pekingese_OgnenyiLev/pedigree_pekingese/zef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CH INT. RUS, RKF. EST, FIN, BLR, GEO, LIT, LAT, POL, BALT 2XEUW </w:t>
            </w:r>
            <w:r>
              <w:rPr>
                <w:rFonts w:ascii="Tahoma" w:hAnsi="Tahoma" w:cs="Tahoma"/>
                <w:b/>
                <w:bCs/>
                <w:color w:val="8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STSANJA ROUND-MIDNIGHT AT DRATSUN 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87450" cy="838200"/>
                  <wp:effectExtent l="19050" t="0" r="0" b="0"/>
                  <wp:docPr id="38" name="Рисунок 38" descr="http://www.diantes-sanches.com/pekingese_OgnenyiLev/pedigree_pekingese/monomah/bredli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iantes-sanches.com/pekingese_OgnenyiLev/pedigree_pekingese/monomah/bredli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</w:rPr>
              <w:t>Fawn</w:t>
            </w:r>
          </w:p>
          <w:p w:rsidR="00DE533E" w:rsidRDefault="00DE533E"/>
        </w:tc>
      </w:tr>
      <w:tr w:rsidR="00DE533E" w:rsidTr="006D153B">
        <w:trPr>
          <w:trHeight w:val="432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NOBLE PAULA BARRY 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1900" cy="685800"/>
                  <wp:effectExtent l="19050" t="0" r="6350" b="0"/>
                  <wp:docPr id="40" name="Рисунок 40" descr="http://www.diantes-sanches.com/pekingese_OgnenyiLev/pedigree_pekingese/nou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iantes-sanches.com/pekingese_OgnenyiLev/pedigree_pekingese/nou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33E" w:rsidRDefault="00DE533E"/>
        </w:tc>
      </w:tr>
      <w:tr w:rsidR="00DE533E" w:rsidTr="00530C97">
        <w:trPr>
          <w:trHeight w:val="487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MONOMAH IVONNA SWEET'S PANSY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16000" cy="863600"/>
                  <wp:effectExtent l="19050" t="0" r="0" b="0"/>
                  <wp:docPr id="36" name="Рисунок 36" descr="http://www.diantes-sanches.com/pekingese_OgnenyiLev/pedigree_pekingese/Monomah%20Ivonna%20Svits%20Pensi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iantes-sanches.com/pekingese_OgnenyiLev/pedigree_pekingese/Monomah%20Ivonna%20Svits%20Pensi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  <w:lang w:val="en-US"/>
              </w:rPr>
              <w:t>White &amp; Red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DE533E" w:rsidRDefault="00DE533E"/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CH INT,RUS,RKP,EST,FIN,BLR,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br/>
              <w:t>GEO,LIT,LAT,POL,BALT 2XEUW</w:t>
            </w:r>
            <w:r>
              <w:rPr>
                <w:rFonts w:ascii="Tahoma" w:hAnsi="Tahoma" w:cs="Tahoma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8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STSANJA ROUND MIDNIGHT AT DRATSUN</w:t>
            </w:r>
            <w:r>
              <w:t xml:space="preserve"> </w:t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87450" cy="838200"/>
                  <wp:effectExtent l="19050" t="0" r="0" b="0"/>
                  <wp:docPr id="18" name="Рисунок 42" descr="http://www.diantes-sanches.com/pekingese_OgnenyiLev/pedigree_pekingese/monomah/bredli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iantes-sanches.com/pekingese_OgnenyiLev/pedigree_pekingese/monomah/bredli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8000"/>
                <w:sz w:val="20"/>
                <w:szCs w:val="20"/>
              </w:rPr>
              <w:t>Fawn.</w:t>
            </w:r>
          </w:p>
          <w:p w:rsidR="00DE533E" w:rsidRDefault="00DE533E"/>
        </w:tc>
      </w:tr>
      <w:tr w:rsidR="00DE533E" w:rsidTr="00530C97">
        <w:trPr>
          <w:trHeight w:val="521"/>
        </w:trPr>
        <w:tc>
          <w:tcPr>
            <w:tcW w:w="2093" w:type="dxa"/>
            <w:vMerge/>
          </w:tcPr>
          <w:p w:rsidR="00DE533E" w:rsidRPr="00BF001A" w:rsidRDefault="00DE533E"/>
        </w:tc>
        <w:tc>
          <w:tcPr>
            <w:tcW w:w="2410" w:type="dxa"/>
            <w:vMerge/>
          </w:tcPr>
          <w:p w:rsidR="00DE533E" w:rsidRDefault="00DE533E"/>
        </w:tc>
        <w:tc>
          <w:tcPr>
            <w:tcW w:w="1984" w:type="dxa"/>
            <w:vMerge/>
          </w:tcPr>
          <w:p w:rsidR="00DE533E" w:rsidRDefault="00DE533E"/>
        </w:tc>
        <w:tc>
          <w:tcPr>
            <w:tcW w:w="1985" w:type="dxa"/>
            <w:vMerge/>
          </w:tcPr>
          <w:p w:rsidR="00DE533E" w:rsidRDefault="00DE533E"/>
        </w:tc>
        <w:tc>
          <w:tcPr>
            <w:tcW w:w="2225" w:type="dxa"/>
            <w:tcBorders>
              <w:top w:val="single" w:sz="4" w:space="0" w:color="auto"/>
            </w:tcBorders>
          </w:tcPr>
          <w:p w:rsidR="006A57B6" w:rsidRDefault="006A57B6" w:rsidP="006A57B6">
            <w:pPr>
              <w:pStyle w:val="a4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ZI DE'CHANEL </w:t>
            </w:r>
          </w:p>
          <w:p w:rsidR="00DE533E" w:rsidRDefault="00DE533E"/>
        </w:tc>
      </w:tr>
    </w:tbl>
    <w:p w:rsidR="004059F0" w:rsidRDefault="004059F0"/>
    <w:sectPr w:rsidR="004059F0" w:rsidSect="00710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drawingGridHorizontalSpacing w:val="110"/>
  <w:displayHorizontalDrawingGridEvery w:val="2"/>
  <w:characterSpacingControl w:val="doNotCompress"/>
  <w:compat/>
  <w:rsids>
    <w:rsidRoot w:val="00BF001A"/>
    <w:rsid w:val="00267981"/>
    <w:rsid w:val="00326C2F"/>
    <w:rsid w:val="004059F0"/>
    <w:rsid w:val="00485816"/>
    <w:rsid w:val="00527320"/>
    <w:rsid w:val="006A57B6"/>
    <w:rsid w:val="00710C1C"/>
    <w:rsid w:val="007754C7"/>
    <w:rsid w:val="008E0662"/>
    <w:rsid w:val="00BF001A"/>
    <w:rsid w:val="00DE533E"/>
    <w:rsid w:val="00F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1A"/>
    <w:rPr>
      <w:rFonts w:ascii="Tahoma" w:hAnsi="Tahoma" w:cs="Tahoma"/>
      <w:sz w:val="16"/>
      <w:szCs w:val="16"/>
    </w:rPr>
  </w:style>
  <w:style w:type="paragraph" w:customStyle="1" w:styleId="bred">
    <w:name w:val="bred"/>
    <w:basedOn w:val="a"/>
    <w:rsid w:val="006A57B6"/>
    <w:pPr>
      <w:spacing w:before="24" w:after="48" w:line="240" w:lineRule="auto"/>
      <w:jc w:val="center"/>
    </w:pPr>
    <w:rPr>
      <w:rFonts w:ascii="Times New Roman" w:eastAsia="Times New Roman" w:hAnsi="Times New Roman" w:cs="Times New Roman"/>
      <w:color w:val="E7DF3D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0.gif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7" Type="http://schemas.openxmlformats.org/officeDocument/2006/relationships/image" Target="media/image4.jpeg"/><Relationship Id="rId12" Type="http://schemas.openxmlformats.org/officeDocument/2006/relationships/hyperlink" Target="http://www.diantes-sanches.com/pekingese_OgnenyiLev/babys_Ognennyi_Lev/djumbi-voyaj-only/11.jpg" TargetMode="External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32" Type="http://schemas.openxmlformats.org/officeDocument/2006/relationships/image" Target="media/image26.gif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://www.diantes-sanches.com/nurslings/I/Ilana/Ilana.jpg" TargetMode="External"/><Relationship Id="rId28" Type="http://schemas.openxmlformats.org/officeDocument/2006/relationships/image" Target="media/image22.jpeg"/><Relationship Id="rId36" Type="http://schemas.openxmlformats.org/officeDocument/2006/relationships/hyperlink" Target="http://www.diantes-sanches.com/pekingese_OgnenyiLev/babys_Ognennyi_Lev/ognennyilev/2.jpg" TargetMode="External"/><Relationship Id="rId10" Type="http://schemas.openxmlformats.org/officeDocument/2006/relationships/image" Target="media/image7.jpeg"/><Relationship Id="rId19" Type="http://schemas.openxmlformats.org/officeDocument/2006/relationships/oleObject" Target="embeddings/oleObject1.bin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2012-02-28T12:01:00Z</dcterms:created>
  <dcterms:modified xsi:type="dcterms:W3CDTF">2012-02-29T15:35:00Z</dcterms:modified>
</cp:coreProperties>
</file>